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2B3B" w14:textId="77777777" w:rsidR="006F3A7C" w:rsidRDefault="007861DB">
      <w:pPr>
        <w:spacing w:after="0" w:line="240" w:lineRule="auto"/>
        <w:jc w:val="center"/>
        <w:rPr>
          <w:rFonts w:ascii="Quintessential" w:eastAsia="Quintessential" w:hAnsi="Quintessential" w:cs="Quintessential"/>
          <w:b/>
          <w:color w:val="366091"/>
          <w:sz w:val="44"/>
          <w:szCs w:val="44"/>
        </w:rPr>
      </w:pPr>
      <w:r>
        <w:rPr>
          <w:rFonts w:ascii="Quintessential" w:eastAsia="Quintessential" w:hAnsi="Quintessential" w:cs="Quintessential"/>
          <w:b/>
          <w:noProof/>
          <w:color w:val="366091"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 wp14:anchorId="580BC70C" wp14:editId="1034C9F8">
            <wp:simplePos x="0" y="0"/>
            <wp:positionH relativeFrom="page">
              <wp:posOffset>6350000</wp:posOffset>
            </wp:positionH>
            <wp:positionV relativeFrom="page">
              <wp:posOffset>409575</wp:posOffset>
            </wp:positionV>
            <wp:extent cx="975360" cy="1205865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05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Quintessential" w:eastAsia="Quintessential" w:hAnsi="Quintessential" w:cs="Quintessential"/>
          <w:b/>
          <w:color w:val="366091"/>
          <w:sz w:val="44"/>
          <w:szCs w:val="44"/>
        </w:rPr>
        <w:t>Murrurundi Public School</w:t>
      </w:r>
    </w:p>
    <w:p w14:paraId="36506F72" w14:textId="77777777" w:rsidR="006F3A7C" w:rsidRDefault="007861DB">
      <w:pPr>
        <w:spacing w:after="0" w:line="240" w:lineRule="auto"/>
        <w:jc w:val="center"/>
        <w:rPr>
          <w:rFonts w:ascii="Quintessential" w:eastAsia="Quintessential" w:hAnsi="Quintessential" w:cs="Quintessential"/>
          <w:color w:val="366091"/>
          <w:sz w:val="28"/>
          <w:szCs w:val="28"/>
        </w:rPr>
      </w:pPr>
      <w:r>
        <w:rPr>
          <w:rFonts w:ascii="Quintessential" w:eastAsia="Quintessential" w:hAnsi="Quintessential" w:cs="Quintessential"/>
          <w:color w:val="366091"/>
          <w:sz w:val="28"/>
          <w:szCs w:val="28"/>
        </w:rPr>
        <w:t>“Pride in our Heritage, Confidence in our Future”</w:t>
      </w:r>
    </w:p>
    <w:p w14:paraId="46D0294D" w14:textId="77777777" w:rsidR="006F3A7C" w:rsidRDefault="007861DB">
      <w:pPr>
        <w:spacing w:after="0" w:line="240" w:lineRule="auto"/>
        <w:jc w:val="center"/>
        <w:rPr>
          <w:color w:val="366091"/>
          <w:sz w:val="18"/>
          <w:szCs w:val="18"/>
        </w:rPr>
      </w:pPr>
      <w:r>
        <w:rPr>
          <w:color w:val="366091"/>
          <w:sz w:val="18"/>
          <w:szCs w:val="18"/>
        </w:rPr>
        <w:t>135 Mayne Street, Murrurundi, NSW, 2338</w:t>
      </w:r>
    </w:p>
    <w:p w14:paraId="3ACD545A" w14:textId="77777777" w:rsidR="006F3A7C" w:rsidRDefault="007861DB">
      <w:pPr>
        <w:spacing w:after="0" w:line="240" w:lineRule="auto"/>
        <w:jc w:val="center"/>
        <w:rPr>
          <w:color w:val="366091"/>
          <w:sz w:val="18"/>
          <w:szCs w:val="18"/>
        </w:rPr>
      </w:pPr>
      <w:r>
        <w:rPr>
          <w:color w:val="366091"/>
          <w:sz w:val="18"/>
          <w:szCs w:val="18"/>
        </w:rPr>
        <w:t>Phone: 02 6546 6057   Fax: 6546 6596</w:t>
      </w:r>
    </w:p>
    <w:p w14:paraId="7229D151" w14:textId="77777777" w:rsidR="006F3A7C" w:rsidRDefault="007861DB">
      <w:pPr>
        <w:spacing w:after="0" w:line="240" w:lineRule="auto"/>
        <w:jc w:val="center"/>
        <w:rPr>
          <w:color w:val="366091"/>
          <w:sz w:val="18"/>
          <w:szCs w:val="18"/>
        </w:rPr>
      </w:pPr>
      <w:r>
        <w:rPr>
          <w:color w:val="366091"/>
          <w:sz w:val="18"/>
          <w:szCs w:val="18"/>
        </w:rPr>
        <w:t xml:space="preserve">Email: </w:t>
      </w:r>
      <w:hyperlink r:id="rId6">
        <w:r>
          <w:rPr>
            <w:color w:val="0000FF"/>
            <w:u w:val="single"/>
          </w:rPr>
          <w:t>Murrurundi-p.school@det.nsw.edu.au</w:t>
        </w:r>
      </w:hyperlink>
      <w:r>
        <w:t xml:space="preserve"> </w:t>
      </w:r>
    </w:p>
    <w:p w14:paraId="494FFB59" w14:textId="1FE7B803" w:rsidR="006F3A7C" w:rsidRDefault="00B073C2">
      <w:pPr>
        <w:spacing w:after="0" w:line="240" w:lineRule="auto"/>
        <w:rPr>
          <w:color w:val="36609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B4F3" wp14:editId="0C51243C">
                <wp:simplePos x="0" y="0"/>
                <wp:positionH relativeFrom="column">
                  <wp:posOffset>38100</wp:posOffset>
                </wp:positionH>
                <wp:positionV relativeFrom="paragraph">
                  <wp:posOffset>101600</wp:posOffset>
                </wp:positionV>
                <wp:extent cx="6753225" cy="15875"/>
                <wp:effectExtent l="0" t="0" r="9525" b="31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53225" cy="15875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36609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1D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pt;margin-top:8pt;width:531.7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" strokecolor="#366092" strokeweight="1.25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</w:p>
    <w:p w14:paraId="118F5DCF" w14:textId="77777777" w:rsidR="007861DB" w:rsidRDefault="007861DB">
      <w:pPr>
        <w:spacing w:after="0" w:line="240" w:lineRule="auto"/>
        <w:rPr>
          <w:color w:val="366091"/>
          <w:sz w:val="18"/>
          <w:szCs w:val="18"/>
        </w:rPr>
      </w:pPr>
    </w:p>
    <w:p w14:paraId="38FCDF35" w14:textId="525E7B62" w:rsidR="006F3A7C" w:rsidRDefault="00152A0A" w:rsidP="00152A0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152A0A">
        <w:rPr>
          <w:b/>
          <w:bCs/>
          <w:sz w:val="28"/>
          <w:szCs w:val="28"/>
          <w:u w:val="single"/>
        </w:rPr>
        <w:t>WHAT TO BRING</w:t>
      </w:r>
    </w:p>
    <w:p w14:paraId="0DB03CA4" w14:textId="3D13117B" w:rsidR="00152A0A" w:rsidRDefault="00152A0A" w:rsidP="00152A0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E146F47" w14:textId="77777777" w:rsidR="00152A0A" w:rsidRDefault="00152A0A" w:rsidP="00152A0A">
      <w:pPr>
        <w:spacing w:after="0" w:line="240" w:lineRule="auto"/>
        <w:rPr>
          <w:b/>
          <w:bCs/>
          <w:sz w:val="24"/>
          <w:szCs w:val="24"/>
          <w:u w:val="single"/>
        </w:rPr>
        <w:sectPr w:rsidR="00152A0A"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14:paraId="1F92747A" w14:textId="7EAB6E4D" w:rsidR="00152A0A" w:rsidRDefault="00152A0A" w:rsidP="00152A0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LUGGAGE</w:t>
      </w:r>
    </w:p>
    <w:p w14:paraId="11B37204" w14:textId="5EE4F1FD" w:rsidR="00152A0A" w:rsidRDefault="00152A0A" w:rsidP="00152A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bag is ideal as students will be carrying their own bag. Make sure it is not too big!</w:t>
      </w:r>
    </w:p>
    <w:p w14:paraId="10245A7E" w14:textId="54AE6D5B" w:rsidR="00152A0A" w:rsidRDefault="00152A0A" w:rsidP="00152A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a good idea for students to pack their own bags, so they </w:t>
      </w:r>
      <w:r w:rsidR="00BA0A4D">
        <w:rPr>
          <w:sz w:val="24"/>
          <w:szCs w:val="24"/>
        </w:rPr>
        <w:t>can</w:t>
      </w:r>
      <w:r>
        <w:rPr>
          <w:sz w:val="24"/>
          <w:szCs w:val="24"/>
        </w:rPr>
        <w:t xml:space="preserve"> pack their bags on return</w:t>
      </w:r>
    </w:p>
    <w:p w14:paraId="2B5CE1CE" w14:textId="41007FDC" w:rsidR="00152A0A" w:rsidRDefault="00152A0A" w:rsidP="00152A0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Luggage should be clearly labelled</w:t>
      </w:r>
    </w:p>
    <w:p w14:paraId="4B35F2E3" w14:textId="633E9B6D" w:rsidR="00152A0A" w:rsidRDefault="00152A0A" w:rsidP="00152A0A">
      <w:pPr>
        <w:spacing w:after="0" w:line="240" w:lineRule="auto"/>
        <w:rPr>
          <w:sz w:val="24"/>
          <w:szCs w:val="24"/>
        </w:rPr>
      </w:pPr>
    </w:p>
    <w:p w14:paraId="73DD8B52" w14:textId="41638FBC" w:rsidR="00152A0A" w:rsidRPr="00152A0A" w:rsidRDefault="00152A0A" w:rsidP="00152A0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DAY BAG </w:t>
      </w:r>
    </w:p>
    <w:p w14:paraId="35C0D2CB" w14:textId="11DACFDF" w:rsidR="00152A0A" w:rsidRDefault="00211BDD" w:rsidP="00BA0A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Clearly labelled water bottle</w:t>
      </w:r>
    </w:p>
    <w:p w14:paraId="12656559" w14:textId="156204AE" w:rsidR="00211BDD" w:rsidRDefault="00211BDD" w:rsidP="00BA0A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Broad brimmed hat – no caps</w:t>
      </w:r>
    </w:p>
    <w:p w14:paraId="6C5A41A7" w14:textId="2225C6F0" w:rsidR="00211BDD" w:rsidRDefault="00211BDD" w:rsidP="00BA0A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Sunscreen</w:t>
      </w:r>
    </w:p>
    <w:p w14:paraId="05EEF5C6" w14:textId="453A8A1A" w:rsidR="00211BDD" w:rsidRDefault="00211BDD" w:rsidP="00BA0A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Tissues</w:t>
      </w:r>
    </w:p>
    <w:p w14:paraId="5689F1AB" w14:textId="678DD30B" w:rsidR="00211BDD" w:rsidRDefault="00211BDD" w:rsidP="00BA0A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Wet weather gear</w:t>
      </w:r>
    </w:p>
    <w:p w14:paraId="46E64CD3" w14:textId="7D67AB57" w:rsidR="002D5F59" w:rsidRDefault="002D5F59" w:rsidP="00BA0A4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Wallet</w:t>
      </w:r>
    </w:p>
    <w:p w14:paraId="47569846" w14:textId="7D4D955D" w:rsidR="00211BDD" w:rsidRDefault="00211BDD" w:rsidP="00BA0A4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211BDD">
        <w:rPr>
          <w:b/>
          <w:bCs/>
          <w:sz w:val="24"/>
          <w:szCs w:val="24"/>
        </w:rPr>
        <w:t>Food for day 1</w:t>
      </w:r>
      <w:r w:rsidR="002D5F59">
        <w:rPr>
          <w:b/>
          <w:bCs/>
          <w:sz w:val="24"/>
          <w:szCs w:val="24"/>
        </w:rPr>
        <w:t xml:space="preserve"> – fruit break, </w:t>
      </w:r>
      <w:r w:rsidR="000750B0">
        <w:rPr>
          <w:b/>
          <w:bCs/>
          <w:sz w:val="24"/>
          <w:szCs w:val="24"/>
        </w:rPr>
        <w:t>lunch,</w:t>
      </w:r>
      <w:r w:rsidR="002D5F59">
        <w:rPr>
          <w:b/>
          <w:bCs/>
          <w:sz w:val="24"/>
          <w:szCs w:val="24"/>
        </w:rPr>
        <w:t xml:space="preserve"> and snacks (no lollies, chewing gum or soft drink)</w:t>
      </w:r>
    </w:p>
    <w:p w14:paraId="6EBFFDEA" w14:textId="77F54B9F" w:rsidR="00211BDD" w:rsidRDefault="00211BDD" w:rsidP="00211BDD">
      <w:pPr>
        <w:spacing w:after="0" w:line="240" w:lineRule="auto"/>
        <w:rPr>
          <w:b/>
          <w:bCs/>
          <w:sz w:val="24"/>
          <w:szCs w:val="24"/>
        </w:rPr>
      </w:pPr>
    </w:p>
    <w:p w14:paraId="1862FDC3" w14:textId="6A7FB410" w:rsidR="00211BDD" w:rsidRDefault="00211BDD" w:rsidP="00211BD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11BDD">
        <w:rPr>
          <w:b/>
          <w:bCs/>
          <w:sz w:val="24"/>
          <w:szCs w:val="24"/>
          <w:u w:val="single"/>
        </w:rPr>
        <w:t>CLOTHING</w:t>
      </w:r>
    </w:p>
    <w:p w14:paraId="402BAA18" w14:textId="31CAACF6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 shirts and a jacket</w:t>
      </w:r>
    </w:p>
    <w:p w14:paraId="475A1EAD" w14:textId="0B507B62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T-shirts – must cover shoulders and stomach</w:t>
      </w:r>
    </w:p>
    <w:p w14:paraId="299A20D7" w14:textId="6819E389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Jeans or tracksuit pants</w:t>
      </w:r>
    </w:p>
    <w:p w14:paraId="443ADFE0" w14:textId="521524F8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Shorts or skirts</w:t>
      </w:r>
    </w:p>
    <w:p w14:paraId="1038146A" w14:textId="6A841756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Underwear</w:t>
      </w:r>
    </w:p>
    <w:p w14:paraId="515E67FB" w14:textId="64D9E277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 socks</w:t>
      </w:r>
    </w:p>
    <w:p w14:paraId="15D1E71E" w14:textId="6C253883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Enclosed shoes – no thongs or sandals</w:t>
      </w:r>
    </w:p>
    <w:p w14:paraId="6AF5EB2E" w14:textId="0D824F12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Warm pyjamas</w:t>
      </w:r>
    </w:p>
    <w:p w14:paraId="5B202574" w14:textId="51E46680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Waterproof jacket</w:t>
      </w:r>
    </w:p>
    <w:p w14:paraId="423D2207" w14:textId="1487AABE" w:rsidR="00211BDD" w:rsidRDefault="00211BDD" w:rsidP="00211BD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One set of </w:t>
      </w:r>
      <w:r w:rsidR="00CC3E9C">
        <w:rPr>
          <w:b/>
          <w:bCs/>
          <w:sz w:val="24"/>
          <w:szCs w:val="24"/>
        </w:rPr>
        <w:t xml:space="preserve">summer </w:t>
      </w:r>
      <w:r>
        <w:rPr>
          <w:b/>
          <w:bCs/>
          <w:sz w:val="24"/>
          <w:szCs w:val="24"/>
        </w:rPr>
        <w:t>school uniform</w:t>
      </w:r>
      <w:r w:rsidR="00CC3E9C">
        <w:rPr>
          <w:b/>
          <w:bCs/>
          <w:sz w:val="24"/>
          <w:szCs w:val="24"/>
        </w:rPr>
        <w:t xml:space="preserve"> + jumper</w:t>
      </w:r>
    </w:p>
    <w:p w14:paraId="37F32311" w14:textId="74FC8847" w:rsidR="00211BDD" w:rsidRDefault="00211BDD" w:rsidP="00211BDD">
      <w:pPr>
        <w:spacing w:after="0" w:line="240" w:lineRule="auto"/>
        <w:rPr>
          <w:sz w:val="24"/>
          <w:szCs w:val="24"/>
        </w:rPr>
      </w:pPr>
    </w:p>
    <w:p w14:paraId="1704F1C6" w14:textId="31921FC0" w:rsidR="00211BDD" w:rsidRDefault="00211BDD" w:rsidP="00211BDD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TOILETRIES</w:t>
      </w:r>
    </w:p>
    <w:p w14:paraId="4DD8CA76" w14:textId="2F63D224" w:rsidR="00211BDD" w:rsidRDefault="00211BDD" w:rsidP="00211BD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Toothbrush and </w:t>
      </w:r>
      <w:r w:rsidR="002D5F59">
        <w:rPr>
          <w:sz w:val="24"/>
          <w:szCs w:val="24"/>
        </w:rPr>
        <w:t>toothpaste</w:t>
      </w:r>
    </w:p>
    <w:p w14:paraId="3DACE12F" w14:textId="39DCD574" w:rsidR="00211BDD" w:rsidRDefault="00211BDD" w:rsidP="00211BD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Soap</w:t>
      </w:r>
    </w:p>
    <w:p w14:paraId="425B324A" w14:textId="3DB11E47" w:rsidR="00211BDD" w:rsidRDefault="00211BDD" w:rsidP="00211BD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Shampoo and conditioner</w:t>
      </w:r>
    </w:p>
    <w:p w14:paraId="24CFB3A1" w14:textId="6CD9F4BD" w:rsidR="00211BDD" w:rsidRDefault="00211BDD" w:rsidP="00211BD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Hairbrush</w:t>
      </w:r>
    </w:p>
    <w:p w14:paraId="0C06359E" w14:textId="42F128AB" w:rsidR="00211BDD" w:rsidRDefault="00211BDD" w:rsidP="00211BDD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on deodorant – no aerosols</w:t>
      </w:r>
    </w:p>
    <w:p w14:paraId="38B2124C" w14:textId="0FD66EAC" w:rsidR="00211BDD" w:rsidRDefault="00211BDD" w:rsidP="00211BDD">
      <w:pPr>
        <w:spacing w:after="0" w:line="240" w:lineRule="auto"/>
        <w:rPr>
          <w:sz w:val="24"/>
          <w:szCs w:val="24"/>
        </w:rPr>
      </w:pPr>
    </w:p>
    <w:p w14:paraId="30606BFD" w14:textId="7276AE8E" w:rsidR="00211BDD" w:rsidRDefault="00211BDD" w:rsidP="00211BDD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</w:t>
      </w:r>
    </w:p>
    <w:p w14:paraId="6B2779A9" w14:textId="5D37DB45" w:rsidR="00211BDD" w:rsidRDefault="00211BDD" w:rsidP="00211BD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11BDD">
        <w:rPr>
          <w:sz w:val="24"/>
          <w:szCs w:val="24"/>
        </w:rPr>
        <w:t>Garbage bag for dirty clothes</w:t>
      </w:r>
    </w:p>
    <w:p w14:paraId="42E3C06E" w14:textId="32A3B110" w:rsidR="002D5F59" w:rsidRDefault="002D5F59" w:rsidP="00211BD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Torch (optional)</w:t>
      </w:r>
    </w:p>
    <w:p w14:paraId="4CCC8EC0" w14:textId="2FAD5473" w:rsidR="002D5F59" w:rsidRDefault="002D5F59" w:rsidP="00211BD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small toy</w:t>
      </w:r>
    </w:p>
    <w:p w14:paraId="278D89A9" w14:textId="77777777" w:rsidR="002D5F59" w:rsidRPr="002D5F59" w:rsidRDefault="002D5F59" w:rsidP="002D5F59">
      <w:pPr>
        <w:spacing w:after="0" w:line="240" w:lineRule="auto"/>
        <w:rPr>
          <w:sz w:val="24"/>
          <w:szCs w:val="24"/>
        </w:rPr>
      </w:pPr>
    </w:p>
    <w:p w14:paraId="5919C0C9" w14:textId="009D2B65" w:rsidR="00211BDD" w:rsidRDefault="00211BDD" w:rsidP="00211BDD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MEDICATION</w:t>
      </w:r>
    </w:p>
    <w:p w14:paraId="28966E47" w14:textId="0397D655" w:rsidR="00211BDD" w:rsidRDefault="00211BDD" w:rsidP="00211BD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ensure teachers are aware of any required medication</w:t>
      </w:r>
      <w:r w:rsidR="002D5F59">
        <w:rPr>
          <w:sz w:val="24"/>
          <w:szCs w:val="24"/>
        </w:rPr>
        <w:t xml:space="preserve"> – a form must be filled out prior to leaving</w:t>
      </w:r>
    </w:p>
    <w:p w14:paraId="73063518" w14:textId="352AFF8A" w:rsidR="002D5F59" w:rsidRDefault="002D5F59" w:rsidP="00211BD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medication must be in original packaging, clearly marked with </w:t>
      </w:r>
      <w:proofErr w:type="spellStart"/>
      <w:proofErr w:type="gramStart"/>
      <w:r>
        <w:rPr>
          <w:sz w:val="24"/>
          <w:szCs w:val="24"/>
        </w:rPr>
        <w:t>he</w:t>
      </w:r>
      <w:proofErr w:type="spellEnd"/>
      <w:proofErr w:type="gramEnd"/>
      <w:r>
        <w:rPr>
          <w:sz w:val="24"/>
          <w:szCs w:val="24"/>
        </w:rPr>
        <w:t xml:space="preserve"> student’s name, required dosage and dosage interval</w:t>
      </w:r>
    </w:p>
    <w:p w14:paraId="4D9A134B" w14:textId="3FB6C1A0" w:rsidR="002D5F59" w:rsidRPr="002D5F59" w:rsidRDefault="002D5F59" w:rsidP="00211BD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Place medication in a zip lock bag and hand in to the teachers. </w:t>
      </w:r>
      <w:r>
        <w:rPr>
          <w:b/>
          <w:bCs/>
          <w:sz w:val="24"/>
          <w:szCs w:val="24"/>
        </w:rPr>
        <w:t>Students must not carry their own medication.</w:t>
      </w:r>
    </w:p>
    <w:p w14:paraId="612EF17D" w14:textId="1D5BEB57" w:rsidR="002D5F59" w:rsidRDefault="002D5F59" w:rsidP="002D5F59">
      <w:pPr>
        <w:spacing w:after="0" w:line="240" w:lineRule="auto"/>
        <w:rPr>
          <w:sz w:val="24"/>
          <w:szCs w:val="24"/>
        </w:rPr>
      </w:pPr>
    </w:p>
    <w:p w14:paraId="6A603554" w14:textId="2993F060" w:rsidR="002D5F59" w:rsidRDefault="002D5F59" w:rsidP="002D5F5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SPENDING MONEY</w:t>
      </w:r>
    </w:p>
    <w:p w14:paraId="2B7952F1" w14:textId="42FC8EA3" w:rsidR="002D5F59" w:rsidRDefault="002D5F59" w:rsidP="002D5F5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are placing a limit of $50 for spending. This is to be placed in an envelope and handed into the teachers prior to departure.</w:t>
      </w:r>
    </w:p>
    <w:p w14:paraId="6DF8D87B" w14:textId="52FD5CC3" w:rsidR="002D5F59" w:rsidRDefault="002D5F59" w:rsidP="002D5F59">
      <w:pPr>
        <w:spacing w:after="0" w:line="240" w:lineRule="auto"/>
        <w:rPr>
          <w:sz w:val="24"/>
          <w:szCs w:val="24"/>
        </w:rPr>
      </w:pPr>
    </w:p>
    <w:p w14:paraId="5CDC87AB" w14:textId="75A61932" w:rsidR="002D5F59" w:rsidRDefault="002D5F59" w:rsidP="002D5F5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DEVICES</w:t>
      </w:r>
    </w:p>
    <w:p w14:paraId="00217A58" w14:textId="2FA64E99" w:rsidR="002D5F59" w:rsidRDefault="002D5F59" w:rsidP="002D5F5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are </w:t>
      </w:r>
      <w:r w:rsidRPr="002D5F59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to bring any devices with them. This includes, but is not limited to, mobile phones,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>, electronic games.</w:t>
      </w:r>
    </w:p>
    <w:p w14:paraId="6B39F9E8" w14:textId="4A6A73D2" w:rsidR="002D5F59" w:rsidRPr="002D5F59" w:rsidRDefault="002D5F59" w:rsidP="002D5F59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D5F59">
        <w:rPr>
          <w:sz w:val="24"/>
          <w:szCs w:val="24"/>
        </w:rPr>
        <w:t xml:space="preserve">Staff will be available if you need to contact your child </w:t>
      </w:r>
    </w:p>
    <w:p w14:paraId="54FCB209" w14:textId="7D46F5E8" w:rsidR="002D5F59" w:rsidRDefault="002D5F59" w:rsidP="002D5F59">
      <w:pPr>
        <w:spacing w:after="0" w:line="240" w:lineRule="auto"/>
        <w:rPr>
          <w:sz w:val="24"/>
          <w:szCs w:val="24"/>
        </w:rPr>
      </w:pPr>
    </w:p>
    <w:p w14:paraId="2FD1E78E" w14:textId="77777777" w:rsidR="002D5F59" w:rsidRDefault="002D5F59" w:rsidP="002D5F5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NOTE:</w:t>
      </w:r>
    </w:p>
    <w:p w14:paraId="2654C20A" w14:textId="5CC5AE08" w:rsidR="002D5F59" w:rsidRDefault="002D5F59" w:rsidP="002D5F5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2D5F59">
        <w:rPr>
          <w:sz w:val="24"/>
          <w:szCs w:val="24"/>
        </w:rPr>
        <w:t>Bath towels, sheets and bedding will be supplied</w:t>
      </w:r>
    </w:p>
    <w:p w14:paraId="26B25016" w14:textId="4131B395" w:rsidR="002D5F59" w:rsidRPr="002D5F59" w:rsidRDefault="002D5F59" w:rsidP="002D5F5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can bring a small pillow for the bus if they wish</w:t>
      </w:r>
    </w:p>
    <w:sectPr w:rsidR="002D5F59" w:rsidRPr="002D5F59" w:rsidSect="00152A0A">
      <w:type w:val="continuous"/>
      <w:pgSz w:w="11906" w:h="16838"/>
      <w:pgMar w:top="720" w:right="720" w:bottom="720" w:left="720" w:header="708" w:footer="708" w:gutter="0"/>
      <w:pgNumType w:start="1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26B"/>
    <w:multiLevelType w:val="hybridMultilevel"/>
    <w:tmpl w:val="7004C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1E25"/>
    <w:multiLevelType w:val="hybridMultilevel"/>
    <w:tmpl w:val="5BB8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FB9"/>
    <w:multiLevelType w:val="hybridMultilevel"/>
    <w:tmpl w:val="60203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648F4"/>
    <w:multiLevelType w:val="hybridMultilevel"/>
    <w:tmpl w:val="38C69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050EA"/>
    <w:multiLevelType w:val="hybridMultilevel"/>
    <w:tmpl w:val="CAEE9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57BC"/>
    <w:multiLevelType w:val="hybridMultilevel"/>
    <w:tmpl w:val="1BD87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9176C"/>
    <w:multiLevelType w:val="hybridMultilevel"/>
    <w:tmpl w:val="CAB03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D2B42"/>
    <w:multiLevelType w:val="hybridMultilevel"/>
    <w:tmpl w:val="70FCE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907521">
    <w:abstractNumId w:val="0"/>
  </w:num>
  <w:num w:numId="2" w16cid:durableId="1905485797">
    <w:abstractNumId w:val="7"/>
  </w:num>
  <w:num w:numId="3" w16cid:durableId="1187862472">
    <w:abstractNumId w:val="4"/>
  </w:num>
  <w:num w:numId="4" w16cid:durableId="699748498">
    <w:abstractNumId w:val="1"/>
  </w:num>
  <w:num w:numId="5" w16cid:durableId="35550705">
    <w:abstractNumId w:val="5"/>
  </w:num>
  <w:num w:numId="6" w16cid:durableId="586695390">
    <w:abstractNumId w:val="6"/>
  </w:num>
  <w:num w:numId="7" w16cid:durableId="59181678">
    <w:abstractNumId w:val="3"/>
  </w:num>
  <w:num w:numId="8" w16cid:durableId="603075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7C"/>
    <w:rsid w:val="000750B0"/>
    <w:rsid w:val="00152A0A"/>
    <w:rsid w:val="00211BDD"/>
    <w:rsid w:val="002D5F59"/>
    <w:rsid w:val="00340AF9"/>
    <w:rsid w:val="0040374B"/>
    <w:rsid w:val="004D235D"/>
    <w:rsid w:val="006F3A7C"/>
    <w:rsid w:val="007861DB"/>
    <w:rsid w:val="00B073C2"/>
    <w:rsid w:val="00BA0A4D"/>
    <w:rsid w:val="00C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8FC3"/>
  <w15:docId w15:val="{D8A9276C-DC16-4646-8191-913AC00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5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rurundi-p.school@det.nsw.edu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Darlington (Christina Darlington)</dc:creator>
  <cp:keywords/>
  <dc:description/>
  <cp:lastModifiedBy>Belinda Smith</cp:lastModifiedBy>
  <cp:revision>2</cp:revision>
  <cp:lastPrinted>2022-11-02T21:08:00Z</cp:lastPrinted>
  <dcterms:created xsi:type="dcterms:W3CDTF">2022-11-09T23:40:00Z</dcterms:created>
  <dcterms:modified xsi:type="dcterms:W3CDTF">2022-11-09T23:40:00Z</dcterms:modified>
</cp:coreProperties>
</file>